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C55D" w14:textId="77777777" w:rsidR="001472A1" w:rsidRDefault="00C63729">
      <w:r>
        <w:t>Föredragningslista</w:t>
      </w:r>
    </w:p>
    <w:p w14:paraId="45C05095" w14:textId="01658B94" w:rsidR="00C63729" w:rsidRPr="00827609" w:rsidRDefault="00C63729">
      <w:pPr>
        <w:rPr>
          <w:b/>
        </w:rPr>
      </w:pPr>
      <w:r w:rsidRPr="00827609">
        <w:rPr>
          <w:b/>
        </w:rPr>
        <w:t>Årsmöte med</w:t>
      </w:r>
      <w:r w:rsidR="00CB0E45">
        <w:rPr>
          <w:b/>
        </w:rPr>
        <w:t xml:space="preserve"> </w:t>
      </w:r>
      <w:proofErr w:type="spellStart"/>
      <w:r w:rsidR="00CB0E45">
        <w:rPr>
          <w:b/>
        </w:rPr>
        <w:t>TeaterVännerna</w:t>
      </w:r>
      <w:proofErr w:type="spellEnd"/>
      <w:r w:rsidR="00CB0E45">
        <w:rPr>
          <w:b/>
        </w:rPr>
        <w:t xml:space="preserve"> i Skaraborg 202</w:t>
      </w:r>
      <w:r w:rsidR="003C72DB">
        <w:rPr>
          <w:b/>
        </w:rPr>
        <w:t>5</w:t>
      </w:r>
      <w:r w:rsidR="00CB0E45">
        <w:rPr>
          <w:b/>
        </w:rPr>
        <w:t>-04-</w:t>
      </w:r>
      <w:r w:rsidR="003C72DB">
        <w:rPr>
          <w:b/>
        </w:rPr>
        <w:t>08</w:t>
      </w:r>
    </w:p>
    <w:p w14:paraId="7DE04F20" w14:textId="77777777" w:rsidR="00C63729" w:rsidRDefault="00C63729"/>
    <w:p w14:paraId="21486727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 öppnas</w:t>
      </w:r>
    </w:p>
    <w:p w14:paraId="71AA05A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Godkännande av föredragningslistan</w:t>
      </w:r>
    </w:p>
    <w:p w14:paraId="22A6CFC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Årsmötets behöriga utlysande</w:t>
      </w:r>
    </w:p>
    <w:p w14:paraId="747CBFB4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presidium</w:t>
      </w:r>
    </w:p>
    <w:p w14:paraId="70D35D1D" w14:textId="77777777" w:rsidR="00C63729" w:rsidRDefault="00C63729" w:rsidP="000C6F8C">
      <w:pPr>
        <w:pStyle w:val="Liststycke"/>
        <w:numPr>
          <w:ilvl w:val="0"/>
          <w:numId w:val="2"/>
        </w:numPr>
        <w:spacing w:line="360" w:lineRule="auto"/>
        <w:ind w:hanging="357"/>
      </w:pPr>
      <w:r>
        <w:t>Mötesordförande</w:t>
      </w:r>
    </w:p>
    <w:p w14:paraId="77A82422" w14:textId="77777777" w:rsidR="00C63729" w:rsidRDefault="00C63729" w:rsidP="000C6F8C">
      <w:pPr>
        <w:pStyle w:val="Liststycke"/>
        <w:numPr>
          <w:ilvl w:val="0"/>
          <w:numId w:val="2"/>
        </w:numPr>
        <w:spacing w:line="360" w:lineRule="auto"/>
        <w:ind w:hanging="357"/>
      </w:pPr>
      <w:r>
        <w:t>Mötessekreterare</w:t>
      </w:r>
    </w:p>
    <w:p w14:paraId="087F1D46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två justerare</w:t>
      </w:r>
      <w:r w:rsidR="00CD053A">
        <w:t xml:space="preserve"> tillika rösträknare</w:t>
      </w:r>
    </w:p>
    <w:p w14:paraId="0F92AFB8" w14:textId="66731F5F" w:rsidR="00C63729" w:rsidRDefault="00241FDE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Verksamhetsberättelse 202</w:t>
      </w:r>
      <w:r w:rsidR="003C72DB">
        <w:t>4</w:t>
      </w:r>
    </w:p>
    <w:p w14:paraId="096BDC8C" w14:textId="0B6591D9" w:rsidR="00C63729" w:rsidRDefault="00241FDE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Räkenskaperna 202</w:t>
      </w:r>
      <w:r w:rsidR="003C72DB">
        <w:t>4</w:t>
      </w:r>
    </w:p>
    <w:p w14:paraId="09F88AE7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Revisionsberättelse</w:t>
      </w:r>
    </w:p>
    <w:p w14:paraId="1EF5818F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Styrelsens ansvarsfrihet</w:t>
      </w:r>
    </w:p>
    <w:p w14:paraId="4B7802EC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Förslag och motioner</w:t>
      </w:r>
    </w:p>
    <w:p w14:paraId="5614E582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ordförande</w:t>
      </w:r>
      <w:r w:rsidR="002E1238">
        <w:t>, 1 år</w:t>
      </w:r>
    </w:p>
    <w:p w14:paraId="7AB59AE4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 xml:space="preserve">Val av </w:t>
      </w:r>
      <w:r w:rsidR="00F525A8">
        <w:t>3</w:t>
      </w:r>
      <w:r>
        <w:t xml:space="preserve"> styrelseledamöter</w:t>
      </w:r>
      <w:r w:rsidR="002E1238">
        <w:t>,</w:t>
      </w:r>
      <w:r>
        <w:t xml:space="preserve"> 2 år</w:t>
      </w:r>
    </w:p>
    <w:p w14:paraId="240427E6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2 revisorer och 1 ersättare, 1 år</w:t>
      </w:r>
    </w:p>
    <w:p w14:paraId="4E7B5AD3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Val av valberedning</w:t>
      </w:r>
    </w:p>
    <w:p w14:paraId="6D583A4C" w14:textId="528910CB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Faststä</w:t>
      </w:r>
      <w:r w:rsidR="002E1238">
        <w:t>llande av medlemsav</w:t>
      </w:r>
      <w:r w:rsidR="00241FDE">
        <w:t>gift för 202</w:t>
      </w:r>
      <w:r w:rsidR="003C72DB">
        <w:t>6</w:t>
      </w:r>
    </w:p>
    <w:p w14:paraId="6CC17A28" w14:textId="12454C1E" w:rsidR="00796C85" w:rsidRDefault="00796C85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Verksamhetsplan 20</w:t>
      </w:r>
      <w:r w:rsidR="00241FDE">
        <w:t>2</w:t>
      </w:r>
      <w:r w:rsidR="003C72DB">
        <w:t>6</w:t>
      </w:r>
      <w:r w:rsidR="00241FDE">
        <w:t xml:space="preserve"> och budget för 202</w:t>
      </w:r>
      <w:r w:rsidR="003C72DB">
        <w:t>5</w:t>
      </w:r>
    </w:p>
    <w:p w14:paraId="557836CF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Information om verksamheten</w:t>
      </w:r>
    </w:p>
    <w:p w14:paraId="7FDB7AC9" w14:textId="77777777" w:rsidR="00AB5C5F" w:rsidRDefault="00AB5C5F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Övriga frågor</w:t>
      </w:r>
    </w:p>
    <w:p w14:paraId="22027E30" w14:textId="77777777" w:rsidR="00C63729" w:rsidRDefault="00C63729" w:rsidP="000C6F8C">
      <w:pPr>
        <w:pStyle w:val="Liststycke"/>
        <w:numPr>
          <w:ilvl w:val="0"/>
          <w:numId w:val="1"/>
        </w:numPr>
        <w:spacing w:line="360" w:lineRule="auto"/>
        <w:ind w:hanging="357"/>
      </w:pPr>
      <w:r>
        <w:t>Årsmötet avslutas</w:t>
      </w:r>
    </w:p>
    <w:sectPr w:rsidR="00C63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6041A"/>
    <w:multiLevelType w:val="hybridMultilevel"/>
    <w:tmpl w:val="0D20FC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D270E"/>
    <w:multiLevelType w:val="hybridMultilevel"/>
    <w:tmpl w:val="386606D0"/>
    <w:lvl w:ilvl="0" w:tplc="639A6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1297357">
    <w:abstractNumId w:val="0"/>
  </w:num>
  <w:num w:numId="2" w16cid:durableId="8572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729"/>
    <w:rsid w:val="000C6F8C"/>
    <w:rsid w:val="00137FE7"/>
    <w:rsid w:val="001472A1"/>
    <w:rsid w:val="00183500"/>
    <w:rsid w:val="00241FDE"/>
    <w:rsid w:val="002E1238"/>
    <w:rsid w:val="0033023C"/>
    <w:rsid w:val="003C72DB"/>
    <w:rsid w:val="003F2A72"/>
    <w:rsid w:val="00405C22"/>
    <w:rsid w:val="00796C85"/>
    <w:rsid w:val="00827609"/>
    <w:rsid w:val="0085231E"/>
    <w:rsid w:val="008A57F6"/>
    <w:rsid w:val="008F6090"/>
    <w:rsid w:val="009E37A3"/>
    <w:rsid w:val="00AA7EA7"/>
    <w:rsid w:val="00AB5C5F"/>
    <w:rsid w:val="00C63729"/>
    <w:rsid w:val="00CB0E45"/>
    <w:rsid w:val="00CD053A"/>
    <w:rsid w:val="00F5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316B6"/>
  <w15:docId w15:val="{6705EFA5-9756-41C7-88A7-5179ADA9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6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lenpette</dc:creator>
  <cp:lastModifiedBy>Lena Pettersson</cp:lastModifiedBy>
  <cp:revision>2</cp:revision>
  <dcterms:created xsi:type="dcterms:W3CDTF">2025-02-26T21:07:00Z</dcterms:created>
  <dcterms:modified xsi:type="dcterms:W3CDTF">2025-02-26T21:07:00Z</dcterms:modified>
</cp:coreProperties>
</file>